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AC56D" w14:textId="77777777" w:rsidR="004B4B66" w:rsidRPr="00B92EB8" w:rsidRDefault="004B4B66" w:rsidP="001A0FCB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7ED4D99C" w14:textId="77777777" w:rsidR="00E27A1F" w:rsidRPr="00B92EB8" w:rsidRDefault="00E27A1F" w:rsidP="001A0FCB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92EB8">
        <w:rPr>
          <w:rFonts w:ascii="Arial" w:hAnsi="Arial" w:cs="Arial"/>
          <w:b/>
          <w:bCs/>
          <w:sz w:val="28"/>
          <w:szCs w:val="28"/>
          <w:lang w:val="fr-FR"/>
        </w:rPr>
        <w:t>Cerere</w:t>
      </w:r>
      <w:proofErr w:type="spellEnd"/>
      <w:r w:rsidRPr="00B92EB8">
        <w:rPr>
          <w:rFonts w:ascii="Arial" w:hAnsi="Arial" w:cs="Arial"/>
          <w:b/>
          <w:bCs/>
          <w:sz w:val="28"/>
          <w:szCs w:val="28"/>
          <w:lang w:val="fr-FR"/>
        </w:rPr>
        <w:t xml:space="preserve"> de </w:t>
      </w:r>
      <w:proofErr w:type="spellStart"/>
      <w:r w:rsidRPr="00B92EB8">
        <w:rPr>
          <w:rFonts w:ascii="Arial" w:hAnsi="Arial" w:cs="Arial"/>
          <w:b/>
          <w:bCs/>
          <w:sz w:val="28"/>
          <w:szCs w:val="28"/>
          <w:lang w:val="fr-FR"/>
        </w:rPr>
        <w:t>certificare</w:t>
      </w:r>
      <w:proofErr w:type="spellEnd"/>
      <w:r w:rsidR="009A7CA8" w:rsidRPr="00B92EB8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B92EB8">
        <w:rPr>
          <w:rFonts w:ascii="Arial" w:hAnsi="Arial" w:cs="Arial"/>
          <w:b/>
          <w:bCs/>
          <w:sz w:val="28"/>
          <w:szCs w:val="28"/>
          <w:lang w:val="fr-FR"/>
        </w:rPr>
        <w:t>sistem</w:t>
      </w:r>
      <w:r w:rsidR="00925E3F">
        <w:rPr>
          <w:rFonts w:ascii="Arial" w:hAnsi="Arial" w:cs="Arial"/>
          <w:b/>
          <w:bCs/>
          <w:sz w:val="28"/>
          <w:szCs w:val="28"/>
          <w:lang w:val="fr-FR"/>
        </w:rPr>
        <w:t>e</w:t>
      </w:r>
      <w:proofErr w:type="spellEnd"/>
      <w:r w:rsidRPr="00B92EB8">
        <w:rPr>
          <w:rFonts w:ascii="Arial" w:hAnsi="Arial" w:cs="Arial"/>
          <w:b/>
          <w:bCs/>
          <w:sz w:val="28"/>
          <w:szCs w:val="28"/>
          <w:lang w:val="fr-FR"/>
        </w:rPr>
        <w:t xml:space="preserve"> de management</w:t>
      </w:r>
    </w:p>
    <w:p w14:paraId="46AD2EE8" w14:textId="77777777" w:rsidR="00231770" w:rsidRPr="00B92EB8" w:rsidRDefault="00E153B2" w:rsidP="001A0FCB">
      <w:pPr>
        <w:shd w:val="clear" w:color="auto" w:fill="FFFFFF"/>
        <w:rPr>
          <w:rFonts w:ascii="Arial" w:hAnsi="Arial" w:cs="Arial"/>
          <w:sz w:val="20"/>
          <w:szCs w:val="20"/>
        </w:rPr>
      </w:pPr>
      <w:r w:rsidRPr="00B92EB8">
        <w:rPr>
          <w:rFonts w:ascii="Arial" w:hAnsi="Arial" w:cs="Arial"/>
          <w:sz w:val="20"/>
          <w:szCs w:val="20"/>
        </w:rPr>
        <w:tab/>
      </w:r>
      <w:r w:rsidRPr="00B92EB8">
        <w:rPr>
          <w:rFonts w:ascii="Arial" w:hAnsi="Arial" w:cs="Arial"/>
          <w:sz w:val="20"/>
          <w:szCs w:val="20"/>
        </w:rPr>
        <w:tab/>
      </w:r>
      <w:r w:rsidRPr="00B92EB8">
        <w:rPr>
          <w:rFonts w:ascii="Arial" w:hAnsi="Arial" w:cs="Arial"/>
          <w:sz w:val="20"/>
          <w:szCs w:val="20"/>
        </w:rPr>
        <w:tab/>
      </w:r>
      <w:r w:rsidRPr="00B92EB8">
        <w:rPr>
          <w:rFonts w:ascii="Arial" w:hAnsi="Arial" w:cs="Arial"/>
          <w:sz w:val="20"/>
          <w:szCs w:val="20"/>
        </w:rPr>
        <w:tab/>
      </w:r>
      <w:r w:rsidRPr="00B92EB8">
        <w:rPr>
          <w:rFonts w:ascii="Arial" w:hAnsi="Arial" w:cs="Arial"/>
          <w:sz w:val="20"/>
          <w:szCs w:val="20"/>
        </w:rPr>
        <w:tab/>
      </w:r>
    </w:p>
    <w:tbl>
      <w:tblPr>
        <w:tblW w:w="6840" w:type="dxa"/>
        <w:tblInd w:w="26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80"/>
        <w:gridCol w:w="1152"/>
        <w:gridCol w:w="2448"/>
        <w:gridCol w:w="1260"/>
      </w:tblGrid>
      <w:tr w:rsidR="00E153B2" w:rsidRPr="00B92EB8" w14:paraId="372B81A9" w14:textId="77777777">
        <w:tc>
          <w:tcPr>
            <w:tcW w:w="6840" w:type="dxa"/>
            <w:gridSpan w:val="4"/>
            <w:shd w:val="clear" w:color="auto" w:fill="FFFFFF"/>
          </w:tcPr>
          <w:p w14:paraId="7CED5038" w14:textId="77777777" w:rsidR="00E153B2" w:rsidRPr="00B92EB8" w:rsidRDefault="00E27A1F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92EB8">
              <w:rPr>
                <w:rFonts w:ascii="Arial" w:hAnsi="Arial" w:cs="Arial"/>
                <w:sz w:val="20"/>
                <w:szCs w:val="20"/>
              </w:rPr>
              <w:t>Spatiu rezervat pentru</w:t>
            </w:r>
            <w:r w:rsidR="00544A7A" w:rsidRPr="00B92EB8">
              <w:rPr>
                <w:rFonts w:ascii="Arial" w:hAnsi="Arial" w:cs="Arial"/>
                <w:sz w:val="20"/>
                <w:szCs w:val="20"/>
              </w:rPr>
              <w:t xml:space="preserve"> CERTIND</w:t>
            </w:r>
          </w:p>
        </w:tc>
      </w:tr>
      <w:tr w:rsidR="007B69A8" w:rsidRPr="00B92EB8" w14:paraId="287F15FB" w14:textId="77777777">
        <w:tc>
          <w:tcPr>
            <w:tcW w:w="1980" w:type="dxa"/>
            <w:shd w:val="clear" w:color="auto" w:fill="FFFFFF"/>
          </w:tcPr>
          <w:p w14:paraId="1B19FA0D" w14:textId="77777777" w:rsidR="007B69A8" w:rsidRPr="00B92EB8" w:rsidRDefault="00E27A1F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92EB8">
              <w:rPr>
                <w:rFonts w:ascii="Arial" w:hAnsi="Arial" w:cs="Arial"/>
                <w:sz w:val="20"/>
                <w:szCs w:val="20"/>
              </w:rPr>
              <w:t>Dosar initiere nr</w:t>
            </w:r>
          </w:p>
        </w:tc>
        <w:tc>
          <w:tcPr>
            <w:tcW w:w="1152" w:type="dxa"/>
            <w:shd w:val="clear" w:color="auto" w:fill="FFFFFF"/>
          </w:tcPr>
          <w:p w14:paraId="4E9A8D67" w14:textId="77777777" w:rsidR="007B69A8" w:rsidRPr="00B92EB8" w:rsidRDefault="007B69A8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FFFFFF"/>
          </w:tcPr>
          <w:p w14:paraId="1A2F899A" w14:textId="77777777" w:rsidR="007B69A8" w:rsidRPr="00B92EB8" w:rsidRDefault="00E27A1F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92EB8">
              <w:rPr>
                <w:rFonts w:ascii="Arial" w:hAnsi="Arial" w:cs="Arial"/>
                <w:sz w:val="20"/>
                <w:szCs w:val="20"/>
              </w:rPr>
              <w:t>Dosar certificare nr</w:t>
            </w:r>
          </w:p>
        </w:tc>
        <w:tc>
          <w:tcPr>
            <w:tcW w:w="1260" w:type="dxa"/>
            <w:shd w:val="clear" w:color="auto" w:fill="FFFFFF"/>
          </w:tcPr>
          <w:p w14:paraId="2CBEA2FA" w14:textId="77777777" w:rsidR="007B69A8" w:rsidRPr="00B92EB8" w:rsidRDefault="007B69A8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7B0AC3" w14:textId="77777777" w:rsidR="00E153B2" w:rsidRPr="00B92EB8" w:rsidRDefault="00E153B2" w:rsidP="001A0FCB">
      <w:pPr>
        <w:shd w:val="clear" w:color="auto" w:fill="FFFFFF"/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900"/>
        <w:gridCol w:w="2430"/>
        <w:gridCol w:w="720"/>
        <w:gridCol w:w="630"/>
        <w:gridCol w:w="540"/>
      </w:tblGrid>
      <w:tr w:rsidR="00E153B2" w:rsidRPr="00B92EB8" w14:paraId="18086D4A" w14:textId="77777777">
        <w:trPr>
          <w:cantSplit/>
          <w:trHeight w:val="280"/>
        </w:trPr>
        <w:tc>
          <w:tcPr>
            <w:tcW w:w="61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158A6BE" w14:textId="77777777" w:rsidR="00E153B2" w:rsidRPr="00B92EB8" w:rsidRDefault="00E27A1F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Organizatia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: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101A0F1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3687EFD4" w14:textId="77777777" w:rsidR="00E153B2" w:rsidRPr="00B92EB8" w:rsidRDefault="007E2084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Tel</w:t>
            </w:r>
            <w:r w:rsidR="00E27A1F" w:rsidRPr="00B92EB8">
              <w:rPr>
                <w:rFonts w:ascii="Arial" w:hAnsi="Arial" w:cs="Arial"/>
                <w:bCs/>
                <w:sz w:val="20"/>
                <w:szCs w:val="20"/>
              </w:rPr>
              <w:t>efon</w:t>
            </w:r>
          </w:p>
        </w:tc>
      </w:tr>
      <w:tr w:rsidR="00E153B2" w:rsidRPr="00B92EB8" w14:paraId="21B1B9C8" w14:textId="77777777">
        <w:trPr>
          <w:cantSplit/>
          <w:trHeight w:val="280"/>
        </w:trPr>
        <w:tc>
          <w:tcPr>
            <w:tcW w:w="6120" w:type="dxa"/>
            <w:gridSpan w:val="3"/>
            <w:vMerge/>
            <w:tcBorders>
              <w:left w:val="single" w:sz="18" w:space="0" w:color="auto"/>
            </w:tcBorders>
          </w:tcPr>
          <w:p w14:paraId="16556396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18" w:space="0" w:color="auto"/>
            </w:tcBorders>
          </w:tcPr>
          <w:p w14:paraId="64DA31B4" w14:textId="77777777" w:rsidR="00E153B2" w:rsidRPr="00B92EB8" w:rsidRDefault="00F21E2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Fax</w:t>
            </w:r>
          </w:p>
        </w:tc>
      </w:tr>
      <w:tr w:rsidR="00E153B2" w:rsidRPr="00B92EB8" w14:paraId="7D1B49E4" w14:textId="77777777">
        <w:trPr>
          <w:cantSplit/>
          <w:trHeight w:val="280"/>
        </w:trPr>
        <w:tc>
          <w:tcPr>
            <w:tcW w:w="6120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A30FD02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0466F6EB" w14:textId="77777777" w:rsidR="00E153B2" w:rsidRPr="00B92EB8" w:rsidRDefault="00F21E2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</w:tr>
      <w:tr w:rsidR="00E153B2" w:rsidRPr="00B92EB8" w14:paraId="7DA692AC" w14:textId="77777777">
        <w:trPr>
          <w:cantSplit/>
        </w:trPr>
        <w:tc>
          <w:tcPr>
            <w:tcW w:w="1044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AEEBCB2" w14:textId="77777777" w:rsidR="00E153B2" w:rsidRPr="00B92EB8" w:rsidRDefault="00E27A1F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Sediu social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:</w:t>
            </w:r>
          </w:p>
          <w:p w14:paraId="53C9BEB9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53B2" w:rsidRPr="00B92EB8" w14:paraId="02C2F82A" w14:textId="77777777">
        <w:trPr>
          <w:cantSplit/>
        </w:trPr>
        <w:tc>
          <w:tcPr>
            <w:tcW w:w="1044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5DE05" w14:textId="77777777" w:rsidR="00E153B2" w:rsidRPr="00B92EB8" w:rsidRDefault="00B211D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Adresa de corespondenta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B336AAA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u w:val="single"/>
              </w:rPr>
              <w:t>(</w:t>
            </w:r>
            <w:r w:rsidR="00B211D3" w:rsidRPr="00B92EB8">
              <w:rPr>
                <w:rFonts w:ascii="Arial" w:hAnsi="Arial" w:cs="Arial"/>
                <w:bCs/>
                <w:sz w:val="20"/>
                <w:szCs w:val="20"/>
                <w:u w:val="single"/>
              </w:rPr>
              <w:t>se completeaza numai daca aceasta difera de cea a sediului social</w:t>
            </w:r>
            <w:r w:rsidRPr="00B92EB8">
              <w:rPr>
                <w:rFonts w:ascii="Arial" w:hAnsi="Arial" w:cs="Arial"/>
                <w:bCs/>
                <w:sz w:val="20"/>
                <w:szCs w:val="20"/>
                <w:u w:val="single"/>
              </w:rPr>
              <w:t>)</w:t>
            </w:r>
          </w:p>
          <w:p w14:paraId="0E8FD78C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4CDCE4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283" w:rsidRPr="00B92EB8" w14:paraId="3019C4E8" w14:textId="77777777" w:rsidTr="00432929">
        <w:trPr>
          <w:cantSplit/>
          <w:trHeight w:val="194"/>
        </w:trPr>
        <w:tc>
          <w:tcPr>
            <w:tcW w:w="61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14:paraId="0CB714DD" w14:textId="77777777" w:rsidR="00721283" w:rsidRPr="00B92EB8" w:rsidRDefault="0043292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</w:t>
            </w:r>
            <w:r w:rsidR="00721283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ocatii</w:t>
            </w: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unde </w:t>
            </w:r>
            <w:r w:rsidR="00645FA4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desfasurati</w:t>
            </w: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activitat</w:t>
            </w:r>
            <w:r w:rsidR="00645FA4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i</w:t>
            </w:r>
            <w:r w:rsidR="00721283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(sediul social, pct. de lucru, santier, etc)</w:t>
            </w:r>
          </w:p>
          <w:p w14:paraId="66A81F34" w14:textId="77777777" w:rsidR="00721283" w:rsidRPr="00B92EB8" w:rsidRDefault="00721283" w:rsidP="00432929">
            <w:pPr>
              <w:shd w:val="clear" w:color="auto" w:fill="FFFFFF"/>
              <w:rPr>
                <w:rFonts w:ascii="Arial" w:hAnsi="Arial" w:cs="Arial"/>
                <w:bCs/>
                <w:sz w:val="18"/>
                <w:szCs w:val="18"/>
              </w:rPr>
            </w:pPr>
            <w:r w:rsidRPr="00B92EB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(se completeaza in dreptul adr</w:t>
            </w:r>
            <w:r w:rsidR="00432929" w:rsidRPr="00B92EB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esei tipul locatiei – temporara/</w:t>
            </w:r>
            <w:r w:rsidRPr="00B92EB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permanenta)</w:t>
            </w:r>
          </w:p>
        </w:tc>
        <w:tc>
          <w:tcPr>
            <w:tcW w:w="243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1F235" w14:textId="77777777" w:rsidR="00721283" w:rsidRPr="00B92EB8" w:rsidRDefault="00721283" w:rsidP="00645FA4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Activitat</w:t>
            </w:r>
            <w:r w:rsidR="00645FA4" w:rsidRPr="00B92EB8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 xml:space="preserve"> desfasurat</w:t>
            </w:r>
            <w:r w:rsidR="00645FA4" w:rsidRPr="00B92EB8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75D47D" w14:textId="77777777" w:rsidR="00721283" w:rsidRPr="00B92EB8" w:rsidRDefault="00721283" w:rsidP="00721283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Schimbul/</w:t>
            </w:r>
          </w:p>
          <w:p w14:paraId="0C659535" w14:textId="77777777" w:rsidR="00721283" w:rsidRPr="00B92EB8" w:rsidRDefault="00721283" w:rsidP="00721283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nr angajati schimb</w:t>
            </w:r>
          </w:p>
        </w:tc>
      </w:tr>
      <w:tr w:rsidR="00721283" w:rsidRPr="00B92EB8" w14:paraId="43421CD0" w14:textId="77777777" w:rsidTr="00432929">
        <w:trPr>
          <w:cantSplit/>
          <w:trHeight w:val="194"/>
        </w:trPr>
        <w:tc>
          <w:tcPr>
            <w:tcW w:w="6120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</w:tcPr>
          <w:p w14:paraId="67A3CA07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18A4EE7" w14:textId="77777777" w:rsidR="00721283" w:rsidRPr="00B92EB8" w:rsidRDefault="00721283" w:rsidP="00721283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1BE07" w14:textId="77777777" w:rsidR="00721283" w:rsidRPr="00B92EB8" w:rsidRDefault="00721283" w:rsidP="00721283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3B84F" w14:textId="77777777" w:rsidR="00721283" w:rsidRPr="00B92EB8" w:rsidRDefault="00721283" w:rsidP="00721283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16227729" w14:textId="77777777" w:rsidR="00721283" w:rsidRPr="00B92EB8" w:rsidRDefault="00721283" w:rsidP="00721283">
            <w:pPr>
              <w:shd w:val="clear" w:color="auto" w:fill="FFFFFF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721283" w:rsidRPr="00B92EB8" w14:paraId="49082848" w14:textId="77777777" w:rsidTr="00432929">
        <w:trPr>
          <w:cantSplit/>
          <w:trHeight w:val="370"/>
        </w:trPr>
        <w:tc>
          <w:tcPr>
            <w:tcW w:w="6120" w:type="dxa"/>
            <w:gridSpan w:val="3"/>
            <w:tcBorders>
              <w:left w:val="single" w:sz="18" w:space="0" w:color="auto"/>
            </w:tcBorders>
          </w:tcPr>
          <w:p w14:paraId="5A5824E3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E0E0E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028C03B1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0764E01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59B58C0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</w:tcPr>
          <w:p w14:paraId="13A8AD2C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283" w:rsidRPr="00B92EB8" w14:paraId="69AEBFA5" w14:textId="77777777" w:rsidTr="00432929">
        <w:trPr>
          <w:cantSplit/>
          <w:trHeight w:val="367"/>
        </w:trPr>
        <w:tc>
          <w:tcPr>
            <w:tcW w:w="6120" w:type="dxa"/>
            <w:gridSpan w:val="3"/>
            <w:tcBorders>
              <w:left w:val="single" w:sz="18" w:space="0" w:color="auto"/>
            </w:tcBorders>
          </w:tcPr>
          <w:p w14:paraId="58FE2DF1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E0E0E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A3563F3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D481C3F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27074DB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</w:tcPr>
          <w:p w14:paraId="1F3FB27A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283" w:rsidRPr="00B92EB8" w14:paraId="7D229A52" w14:textId="77777777" w:rsidTr="00432929">
        <w:trPr>
          <w:cantSplit/>
          <w:trHeight w:val="367"/>
        </w:trPr>
        <w:tc>
          <w:tcPr>
            <w:tcW w:w="6120" w:type="dxa"/>
            <w:gridSpan w:val="3"/>
            <w:tcBorders>
              <w:left w:val="single" w:sz="18" w:space="0" w:color="auto"/>
            </w:tcBorders>
          </w:tcPr>
          <w:p w14:paraId="6FFB0829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E0E0E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0C750A54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119EEB1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AE6BC4A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18" w:space="0" w:color="auto"/>
            </w:tcBorders>
          </w:tcPr>
          <w:p w14:paraId="60D2415E" w14:textId="77777777" w:rsidR="00721283" w:rsidRPr="00B92EB8" w:rsidRDefault="0072128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5377" w:rsidRPr="00B92EB8" w14:paraId="2238F3EF" w14:textId="77777777">
        <w:trPr>
          <w:cantSplit/>
          <w:trHeight w:val="90"/>
        </w:trPr>
        <w:tc>
          <w:tcPr>
            <w:tcW w:w="4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33874090" w14:textId="77777777" w:rsidR="00A85377" w:rsidRPr="00B92EB8" w:rsidRDefault="00B211D3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Cod identificare fiscala</w:t>
            </w:r>
            <w:r w:rsidR="007E2084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120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4A90E" w14:textId="77777777" w:rsidR="00A56883" w:rsidRPr="00B92EB8" w:rsidRDefault="00B211D3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 xml:space="preserve">Inregistrare la </w:t>
            </w:r>
          </w:p>
          <w:p w14:paraId="219668A3" w14:textId="77777777" w:rsidR="000E2E8C" w:rsidRPr="00B92EB8" w:rsidRDefault="00B211D3" w:rsidP="000010C8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Registrul Comertului</w:t>
            </w:r>
            <w:r w:rsidR="00A85377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E153B2" w:rsidRPr="00B92EB8" w14:paraId="5F4A8F6C" w14:textId="77777777">
        <w:trPr>
          <w:cantSplit/>
          <w:trHeight w:val="90"/>
        </w:trPr>
        <w:tc>
          <w:tcPr>
            <w:tcW w:w="61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7DF2CC92" w14:textId="77777777" w:rsidR="00E153B2" w:rsidRPr="00B92EB8" w:rsidRDefault="00B211D3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Cont bancar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69EF872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E0D8B" w14:textId="77777777" w:rsidR="00E153B2" w:rsidRPr="00B92EB8" w:rsidRDefault="001A0FCB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Ban</w:t>
            </w:r>
            <w:r w:rsidR="00B211D3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ca</w:t>
            </w:r>
          </w:p>
        </w:tc>
      </w:tr>
      <w:tr w:rsidR="00E153B2" w:rsidRPr="00B92EB8" w14:paraId="6220FCBA" w14:textId="77777777">
        <w:trPr>
          <w:cantSplit/>
          <w:trHeight w:val="278"/>
        </w:trPr>
        <w:tc>
          <w:tcPr>
            <w:tcW w:w="612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4A6CFAE0" w14:textId="77777777" w:rsidR="00E153B2" w:rsidRPr="00B92EB8" w:rsidRDefault="00B211D3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Director general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1E138A5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4846E08A" w14:textId="77777777" w:rsidR="00E153B2" w:rsidRPr="00B92EB8" w:rsidRDefault="00B211D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</w:tr>
      <w:tr w:rsidR="00E153B2" w:rsidRPr="00B92EB8" w14:paraId="7A2FE944" w14:textId="77777777">
        <w:trPr>
          <w:cantSplit/>
          <w:trHeight w:val="277"/>
        </w:trPr>
        <w:tc>
          <w:tcPr>
            <w:tcW w:w="6120" w:type="dxa"/>
            <w:gridSpan w:val="3"/>
            <w:tcBorders>
              <w:left w:val="single" w:sz="18" w:space="0" w:color="auto"/>
            </w:tcBorders>
          </w:tcPr>
          <w:p w14:paraId="268C494F" w14:textId="77777777" w:rsidR="00E153B2" w:rsidRPr="00B92EB8" w:rsidRDefault="00B211D3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92EB8">
              <w:rPr>
                <w:rFonts w:ascii="Arial" w:hAnsi="Arial" w:cs="Arial"/>
                <w:sz w:val="20"/>
                <w:szCs w:val="20"/>
              </w:rPr>
              <w:t>Reprezentant management</w:t>
            </w:r>
            <w:r w:rsidR="00F21E29" w:rsidRPr="00B92EB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E51817" w14:textId="77777777" w:rsidR="00F21E29" w:rsidRPr="00B92EB8" w:rsidRDefault="00F21E29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right w:val="single" w:sz="18" w:space="0" w:color="auto"/>
            </w:tcBorders>
          </w:tcPr>
          <w:p w14:paraId="65DA13A1" w14:textId="77777777" w:rsidR="00E153B2" w:rsidRPr="00B92EB8" w:rsidRDefault="00F21E2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Tel</w:t>
            </w:r>
            <w:r w:rsidR="00B211D3" w:rsidRPr="00B92EB8">
              <w:rPr>
                <w:rFonts w:ascii="Arial" w:hAnsi="Arial" w:cs="Arial"/>
                <w:bCs/>
                <w:sz w:val="20"/>
                <w:szCs w:val="20"/>
              </w:rPr>
              <w:t>efon</w:t>
            </w:r>
          </w:p>
        </w:tc>
      </w:tr>
      <w:tr w:rsidR="00E153B2" w:rsidRPr="00B92EB8" w14:paraId="182D3D64" w14:textId="77777777">
        <w:trPr>
          <w:cantSplit/>
          <w:trHeight w:val="585"/>
        </w:trPr>
        <w:tc>
          <w:tcPr>
            <w:tcW w:w="612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B14D77B" w14:textId="77777777" w:rsidR="00E153B2" w:rsidRPr="00B92EB8" w:rsidRDefault="00B211D3" w:rsidP="00F21E29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Persoana de contact pentru certificare</w:t>
            </w:r>
            <w:r w:rsidR="00F21E29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99B543E" w14:textId="77777777" w:rsidR="00F21E29" w:rsidRPr="00B92EB8" w:rsidRDefault="00F21E29" w:rsidP="00F21E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6FB77BC" w14:textId="77777777" w:rsidR="00E153B2" w:rsidRPr="00B92EB8" w:rsidRDefault="00B211D3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</w:tr>
      <w:tr w:rsidR="00721283" w:rsidRPr="00B92EB8" w14:paraId="44F180F9" w14:textId="77777777" w:rsidTr="00721283">
        <w:trPr>
          <w:cantSplit/>
          <w:trHeight w:val="278"/>
        </w:trPr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A98F3DB" w14:textId="77777777" w:rsidR="00721283" w:rsidRPr="00B92EB8" w:rsidRDefault="00721283" w:rsidP="001A0FCB">
            <w:pPr>
              <w:pStyle w:val="Heading3"/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Numar total de angajati:</w:t>
            </w:r>
          </w:p>
        </w:tc>
        <w:tc>
          <w:tcPr>
            <w:tcW w:w="5220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8CFD9D1" w14:textId="77777777" w:rsidR="00721283" w:rsidRPr="00B92EB8" w:rsidRDefault="00721283" w:rsidP="00721283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Nr angajati part-time/ temporari/ sezonieri:</w:t>
            </w:r>
          </w:p>
          <w:p w14:paraId="58E42F25" w14:textId="77777777" w:rsidR="00721283" w:rsidRPr="00B92EB8" w:rsidRDefault="00721283" w:rsidP="00721283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53B2" w:rsidRPr="00B92EB8" w14:paraId="12030F44" w14:textId="77777777">
        <w:trPr>
          <w:cantSplit/>
          <w:trHeight w:val="1060"/>
        </w:trPr>
        <w:tc>
          <w:tcPr>
            <w:tcW w:w="1044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DA4D3" w14:textId="77777777" w:rsidR="00B70F71" w:rsidRDefault="00CD2EE9" w:rsidP="00F21E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Activitati desfasurate de catre organizatie pentru care se doreste certificarea sistemului de management</w:t>
            </w:r>
            <w:r w:rsidR="00B70F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AD920B8" w14:textId="77777777" w:rsidR="00F21E29" w:rsidRPr="00B92EB8" w:rsidRDefault="00B70F71" w:rsidP="00F21E2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activitatile solicitate trebuie sa fie in concordanta cu certificatul constatator conform legislatiei in vigoare)</w:t>
            </w:r>
            <w:r w:rsidR="00CD2EE9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6C92C9A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7EC0F026" w14:textId="77777777" w:rsidR="002067DC" w:rsidRPr="00B92EB8" w:rsidRDefault="002067DC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4AC9EAB3" w14:textId="77777777" w:rsidR="00231770" w:rsidRPr="00B92EB8" w:rsidRDefault="00231770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3F3DA979" w14:textId="77777777" w:rsidR="00231770" w:rsidRPr="00B92EB8" w:rsidRDefault="00231770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3B9B55A2" w14:textId="77777777" w:rsidR="00231770" w:rsidRPr="00B92EB8" w:rsidRDefault="00231770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5130F70D" w14:textId="77777777" w:rsidR="00A61005" w:rsidRPr="00B92EB8" w:rsidRDefault="00A61005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5E828756" w14:textId="77777777" w:rsidR="00A61005" w:rsidRPr="00B92EB8" w:rsidRDefault="00A61005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508ED15F" w14:textId="77777777" w:rsidR="00A61005" w:rsidRPr="00B92EB8" w:rsidRDefault="00A61005" w:rsidP="001A0FCB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6D70CF" w14:textId="77777777" w:rsidR="005C315F" w:rsidRPr="00B92EB8" w:rsidRDefault="005C315F" w:rsidP="001A0FCB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738D6527" w14:textId="77777777" w:rsidR="00316B8D" w:rsidRPr="00B92EB8" w:rsidRDefault="00316B8D">
      <w:pPr>
        <w:rPr>
          <w:rFonts w:ascii="Arial" w:hAnsi="Arial" w:cs="Arial"/>
          <w:sz w:val="20"/>
          <w:szCs w:val="20"/>
        </w:rPr>
      </w:pPr>
    </w:p>
    <w:p w14:paraId="126E6C9A" w14:textId="77777777" w:rsidR="00231770" w:rsidRPr="00B92EB8" w:rsidRDefault="00231770">
      <w:pPr>
        <w:rPr>
          <w:rFonts w:ascii="Arial" w:hAnsi="Arial" w:cs="Arial"/>
          <w:sz w:val="20"/>
          <w:szCs w:val="20"/>
        </w:rPr>
      </w:pPr>
    </w:p>
    <w:p w14:paraId="314904EC" w14:textId="77777777" w:rsidR="004B4B66" w:rsidRPr="00B92EB8" w:rsidRDefault="004B4B66">
      <w:pPr>
        <w:rPr>
          <w:rFonts w:ascii="Arial" w:hAnsi="Arial" w:cs="Arial"/>
          <w:sz w:val="20"/>
          <w:szCs w:val="20"/>
        </w:rPr>
      </w:pPr>
    </w:p>
    <w:p w14:paraId="594E9552" w14:textId="77777777" w:rsidR="004B4B66" w:rsidRPr="00B92EB8" w:rsidRDefault="004B4B66">
      <w:pPr>
        <w:rPr>
          <w:rFonts w:ascii="Arial" w:hAnsi="Arial" w:cs="Arial"/>
          <w:sz w:val="20"/>
          <w:szCs w:val="20"/>
        </w:rPr>
      </w:pPr>
    </w:p>
    <w:p w14:paraId="36C33E7C" w14:textId="77777777" w:rsidR="004B4B66" w:rsidRPr="00B92EB8" w:rsidRDefault="004B4B66">
      <w:pPr>
        <w:rPr>
          <w:rFonts w:ascii="Arial" w:hAnsi="Arial" w:cs="Arial"/>
          <w:sz w:val="20"/>
          <w:szCs w:val="20"/>
        </w:rPr>
      </w:pPr>
    </w:p>
    <w:p w14:paraId="7B40F0C3" w14:textId="77777777" w:rsidR="004B4B66" w:rsidRPr="00B92EB8" w:rsidRDefault="004B4B66">
      <w:pPr>
        <w:rPr>
          <w:rFonts w:ascii="Arial" w:hAnsi="Arial" w:cs="Arial"/>
          <w:sz w:val="20"/>
          <w:szCs w:val="20"/>
        </w:rPr>
      </w:pPr>
    </w:p>
    <w:p w14:paraId="05616141" w14:textId="77777777" w:rsidR="00201AD3" w:rsidRPr="00B92EB8" w:rsidRDefault="00201AD3">
      <w:pPr>
        <w:rPr>
          <w:rFonts w:ascii="Arial" w:hAnsi="Arial" w:cs="Arial"/>
          <w:sz w:val="20"/>
          <w:szCs w:val="20"/>
        </w:rPr>
      </w:pPr>
    </w:p>
    <w:p w14:paraId="03DCAA32" w14:textId="77777777" w:rsidR="00201AD3" w:rsidRPr="00B92EB8" w:rsidRDefault="00201AD3">
      <w:pPr>
        <w:rPr>
          <w:rFonts w:ascii="Arial" w:hAnsi="Arial" w:cs="Arial"/>
          <w:sz w:val="20"/>
          <w:szCs w:val="20"/>
        </w:rPr>
      </w:pPr>
    </w:p>
    <w:p w14:paraId="437A00C1" w14:textId="77777777" w:rsidR="00201AD3" w:rsidRPr="00B92EB8" w:rsidRDefault="00201AD3">
      <w:pPr>
        <w:rPr>
          <w:rFonts w:ascii="Arial" w:hAnsi="Arial" w:cs="Arial"/>
          <w:sz w:val="20"/>
          <w:szCs w:val="20"/>
        </w:rPr>
      </w:pPr>
    </w:p>
    <w:p w14:paraId="3A7BB59E" w14:textId="77777777" w:rsidR="00201AD3" w:rsidRPr="00B92EB8" w:rsidRDefault="00201AD3">
      <w:pPr>
        <w:rPr>
          <w:rFonts w:ascii="Arial" w:hAnsi="Arial" w:cs="Arial"/>
          <w:sz w:val="20"/>
          <w:szCs w:val="20"/>
        </w:rPr>
      </w:pPr>
    </w:p>
    <w:p w14:paraId="36F34F82" w14:textId="77777777" w:rsidR="00201AD3" w:rsidRPr="00B92EB8" w:rsidRDefault="00201AD3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153B2" w:rsidRPr="00B92EB8" w14:paraId="0585C29A" w14:textId="77777777" w:rsidTr="007E5AF7">
        <w:trPr>
          <w:cantSplit/>
          <w:trHeight w:val="4169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3DF14A" w14:textId="77777777" w:rsidR="00E153B2" w:rsidRPr="00B92EB8" w:rsidRDefault="00F21E2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Standard</w:t>
            </w:r>
            <w:r w:rsidR="007C0F26" w:rsidRPr="00B92EB8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="007C0F26" w:rsidRPr="00B92EB8">
              <w:rPr>
                <w:rFonts w:ascii="Arial" w:hAnsi="Arial" w:cs="Arial"/>
                <w:bCs/>
                <w:sz w:val="20"/>
                <w:szCs w:val="20"/>
              </w:rPr>
              <w:t>documente de referinta/ scheme pentru care se doreste certificarea</w:t>
            </w:r>
            <w:r w:rsidR="00E153B2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65E6D29" w14:textId="77777777" w:rsidR="00316B8D" w:rsidRPr="00B92EB8" w:rsidRDefault="00316B8D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1014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2037"/>
              <w:gridCol w:w="375"/>
              <w:gridCol w:w="2145"/>
              <w:gridCol w:w="372"/>
              <w:gridCol w:w="1788"/>
              <w:gridCol w:w="375"/>
              <w:gridCol w:w="2685"/>
              <w:gridCol w:w="372"/>
            </w:tblGrid>
            <w:tr w:rsidR="00337CE4" w:rsidRPr="00B92EB8" w14:paraId="548B8F3C" w14:textId="77777777" w:rsidTr="00F36A48">
              <w:trPr>
                <w:cantSplit/>
                <w:trHeight w:val="465"/>
              </w:trPr>
              <w:tc>
                <w:tcPr>
                  <w:tcW w:w="20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1F8EB076" w14:textId="77777777" w:rsidR="00337CE4" w:rsidRPr="00B92EB8" w:rsidRDefault="00337CE4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9001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0146E5E" w14:textId="77777777" w:rsidR="00337CE4" w:rsidRPr="00B92EB8" w:rsidRDefault="00337CE4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6ADADB45" w14:textId="77777777" w:rsidR="00337CE4" w:rsidRPr="00B92EB8" w:rsidRDefault="00337CE4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ISO/IEC 27001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91ADF13" w14:textId="77777777" w:rsidR="00337CE4" w:rsidRPr="00B92EB8" w:rsidRDefault="00337CE4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46ECC33A" w14:textId="77777777" w:rsidR="00337CE4" w:rsidRPr="00B92EB8" w:rsidRDefault="00337CE4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EMAS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40A746C" w14:textId="77777777" w:rsidR="00337CE4" w:rsidRPr="00B92EB8" w:rsidRDefault="00337CE4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2020F960" w14:textId="77777777" w:rsidR="00337CE4" w:rsidRPr="00B92EB8" w:rsidRDefault="00337CE4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AQAP 2110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C0B9CD0" w14:textId="77777777" w:rsidR="00337CE4" w:rsidRPr="00B92EB8" w:rsidRDefault="00337CE4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3634D" w:rsidRPr="00B92EB8" w14:paraId="121B2CF2" w14:textId="77777777" w:rsidTr="0084769B">
              <w:trPr>
                <w:cantSplit/>
                <w:trHeight w:val="490"/>
              </w:trPr>
              <w:tc>
                <w:tcPr>
                  <w:tcW w:w="203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0902C911" w14:textId="77777777" w:rsidR="00C3634D" w:rsidRPr="00B92EB8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14001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AE8439A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4B764E26" w14:textId="77777777" w:rsidR="00C3634D" w:rsidRPr="00B46BA0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46BA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22000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4A0F487" w14:textId="77777777" w:rsidR="00C3634D" w:rsidRPr="00171ECC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7DD1A805" w14:textId="3FEA8EDB" w:rsidR="00C3634D" w:rsidRPr="00B92EB8" w:rsidRDefault="00C3634D" w:rsidP="00C3634D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ISO </w:t>
                  </w:r>
                  <w:r w:rsidR="0068264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22301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F27C4DF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63B87EFE" w14:textId="77777777" w:rsidR="00C3634D" w:rsidRPr="00B92EB8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Responsabilitate sociala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7ECCA57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3634D" w:rsidRPr="00B92EB8" w14:paraId="44640727" w14:textId="77777777" w:rsidTr="00A77714">
              <w:trPr>
                <w:cantSplit/>
                <w:trHeight w:val="490"/>
              </w:trPr>
              <w:tc>
                <w:tcPr>
                  <w:tcW w:w="203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37980260" w14:textId="77777777" w:rsidR="00C3634D" w:rsidRPr="00B92EB8" w:rsidRDefault="00C3634D" w:rsidP="00E94DD6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ISO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45001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D9FFB22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5D723485" w14:textId="77777777" w:rsidR="00C3634D" w:rsidRPr="00B46BA0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46BA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5000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155C51C" w14:textId="77777777" w:rsidR="00C3634D" w:rsidRPr="00171ECC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52778123" w14:textId="77777777" w:rsidR="00C3634D" w:rsidRPr="00B92EB8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ISO/IEC 20000-1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DA1FDDF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/>
                  <w:vAlign w:val="center"/>
                </w:tcPr>
                <w:p w14:paraId="5A95375E" w14:textId="24F7C332" w:rsidR="00C3634D" w:rsidRPr="00B92EB8" w:rsidRDefault="00682644" w:rsidP="001A0FC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39001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979E572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3634D" w:rsidRPr="00B92EB8" w14:paraId="6E795C0E" w14:textId="77777777" w:rsidTr="00F36A48">
              <w:trPr>
                <w:cantSplit/>
                <w:trHeight w:val="438"/>
              </w:trPr>
              <w:tc>
                <w:tcPr>
                  <w:tcW w:w="20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4C733A9C" w14:textId="77777777" w:rsidR="00C3634D" w:rsidRPr="00B92EB8" w:rsidRDefault="00C3634D" w:rsidP="00E94DD6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37001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B9C4B89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360AB0F2" w14:textId="77777777" w:rsidR="00C3634D" w:rsidRPr="00B46BA0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46BA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FSSC 22000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332F63A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651CDF64" w14:textId="77777777" w:rsidR="00C3634D" w:rsidRPr="00B92EB8" w:rsidRDefault="00C3634D" w:rsidP="00532F4C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ISO 28000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FB2F4BE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2F63E8B4" w14:textId="77777777" w:rsidR="00C3634D" w:rsidRPr="00B92EB8" w:rsidRDefault="00C3634D" w:rsidP="001A0FC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6E30667" w14:textId="77777777" w:rsidR="00C3634D" w:rsidRPr="00B92EB8" w:rsidRDefault="00C3634D" w:rsidP="00F36A48">
                  <w:pPr>
                    <w:shd w:val="clear" w:color="auto" w:fill="FFFFFF"/>
                    <w:tabs>
                      <w:tab w:val="left" w:pos="810"/>
                    </w:tabs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3634D" w:rsidRPr="00B92EB8" w14:paraId="26A4C376" w14:textId="77777777" w:rsidTr="008C034C">
              <w:trPr>
                <w:cantSplit/>
                <w:trHeight w:val="232"/>
              </w:trPr>
              <w:tc>
                <w:tcPr>
                  <w:tcW w:w="10149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0CD7F98" w14:textId="77777777" w:rsidR="00C3634D" w:rsidRPr="00B92EB8" w:rsidRDefault="00C3634D" w:rsidP="001A0FCB">
                  <w:pPr>
                    <w:shd w:val="clear" w:color="auto" w:fill="FFFFFF"/>
                    <w:tabs>
                      <w:tab w:val="left" w:pos="81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2EB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Altele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19EB4629" w14:textId="77777777" w:rsidR="00277F03" w:rsidRPr="00B92EB8" w:rsidRDefault="007C0F26" w:rsidP="001A0FCB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Sistemul de management este integrat</w:t>
            </w:r>
            <w:r w:rsidR="00277F03" w:rsidRPr="00B92EB8">
              <w:rPr>
                <w:rFonts w:ascii="Arial" w:hAnsi="Arial" w:cs="Arial"/>
                <w:bCs/>
                <w:sz w:val="20"/>
                <w:szCs w:val="20"/>
              </w:rPr>
              <w:t>? (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>Documentatie integrata</w:t>
            </w:r>
            <w:r w:rsidR="00277F03" w:rsidRPr="00B92E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 xml:space="preserve">abordare integrata in ceea ce priveste auditurile </w:t>
            </w:r>
            <w:r w:rsidR="004B4B66" w:rsidRPr="00B92EB8">
              <w:rPr>
                <w:rFonts w:ascii="Arial" w:hAnsi="Arial" w:cs="Arial"/>
                <w:bCs/>
                <w:sz w:val="20"/>
                <w:szCs w:val="20"/>
              </w:rPr>
              <w:t>interna</w:t>
            </w:r>
            <w:r w:rsidR="00316B8D" w:rsidRPr="00B92E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4B4B66" w:rsidRPr="00B92EB8">
              <w:rPr>
                <w:rFonts w:ascii="Arial" w:hAnsi="Arial" w:cs="Arial"/>
                <w:bCs/>
                <w:sz w:val="20"/>
                <w:szCs w:val="20"/>
              </w:rPr>
              <w:t>analiza efectuata de management</w:t>
            </w:r>
            <w:r w:rsidR="00316B8D" w:rsidRPr="00B92E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4B4B66" w:rsidRPr="00B92EB8">
              <w:rPr>
                <w:rFonts w:ascii="Arial" w:hAnsi="Arial" w:cs="Arial"/>
                <w:bCs/>
                <w:sz w:val="20"/>
                <w:szCs w:val="20"/>
              </w:rPr>
              <w:t>planificarea sistemului de management</w:t>
            </w:r>
            <w:r w:rsidR="00316B8D" w:rsidRPr="00B92E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4B4B66" w:rsidRPr="00B92EB8">
              <w:rPr>
                <w:rFonts w:ascii="Arial" w:hAnsi="Arial" w:cs="Arial"/>
                <w:bCs/>
                <w:sz w:val="20"/>
                <w:szCs w:val="20"/>
              </w:rPr>
              <w:t>actiunile corective</w:t>
            </w:r>
            <w:r w:rsidR="007E5AF7">
              <w:rPr>
                <w:rFonts w:ascii="Arial" w:hAnsi="Arial" w:cs="Arial"/>
                <w:bCs/>
                <w:sz w:val="20"/>
                <w:szCs w:val="20"/>
              </w:rPr>
              <w:t>, masurare si imbunatatire continua, suport si responsabilitati pentru management integrat</w:t>
            </w:r>
            <w:r w:rsidR="00277F03" w:rsidRPr="00B92EB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71EF4086" w14:textId="77777777" w:rsidR="00277F03" w:rsidRPr="00B92EB8" w:rsidRDefault="00277F03" w:rsidP="001A0FCB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4030" w:type="dxa"/>
              <w:tblLook w:val="04A0" w:firstRow="1" w:lastRow="0" w:firstColumn="1" w:lastColumn="0" w:noHBand="0" w:noVBand="1"/>
            </w:tblPr>
            <w:tblGrid>
              <w:gridCol w:w="630"/>
              <w:gridCol w:w="444"/>
              <w:gridCol w:w="505"/>
              <w:gridCol w:w="491"/>
            </w:tblGrid>
            <w:tr w:rsidR="00F16514" w14:paraId="50E810A3" w14:textId="77777777" w:rsidTr="00E80CCE">
              <w:tc>
                <w:tcPr>
                  <w:tcW w:w="630" w:type="dxa"/>
                </w:tcPr>
                <w:p w14:paraId="1210EA29" w14:textId="77777777" w:rsidR="00F16514" w:rsidRDefault="00F16514" w:rsidP="00F1651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444" w:type="dxa"/>
                </w:tcPr>
                <w:p w14:paraId="2DF3EF80" w14:textId="77777777" w:rsidR="00F16514" w:rsidRDefault="00F16514" w:rsidP="00F1651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</w:tcPr>
                <w:p w14:paraId="0237DBB8" w14:textId="77777777" w:rsidR="00F16514" w:rsidRDefault="00F16514" w:rsidP="00F1651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491" w:type="dxa"/>
                </w:tcPr>
                <w:p w14:paraId="33F4C9A2" w14:textId="77777777" w:rsidR="00F16514" w:rsidRDefault="00F16514" w:rsidP="00F1651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6D787E9" w14:textId="31C6F1DD" w:rsidR="00277F03" w:rsidRPr="00B46BA0" w:rsidRDefault="007E5AF7" w:rsidP="00B46BA0">
            <w:pPr>
              <w:shd w:val="clear" w:color="auto" w:fill="FFFFFF"/>
              <w:tabs>
                <w:tab w:val="left" w:pos="81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46B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Daca sistemul dumneavoastra de management este integrat in proportie mai mica de 100%, va rugam precizati procentul de integrare: </w:t>
            </w:r>
            <w:r w:rsidR="00B46BA0">
              <w:rPr>
                <w:rFonts w:ascii="Arial" w:hAnsi="Arial" w:cs="Arial"/>
                <w:bCs/>
                <w:i/>
                <w:sz w:val="20"/>
                <w:szCs w:val="20"/>
              </w:rPr>
              <w:t>...</w:t>
            </w:r>
          </w:p>
        </w:tc>
      </w:tr>
      <w:tr w:rsidR="009E01F7" w:rsidRPr="00B92EB8" w14:paraId="6EA7F88F" w14:textId="77777777" w:rsidTr="009E01F7">
        <w:trPr>
          <w:cantSplit/>
          <w:trHeight w:val="1271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872FF6" w14:textId="77777777" w:rsidR="009E01F7" w:rsidRPr="00B92EB8" w:rsidRDefault="009E01F7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Pentru organizatiile cu mai multe locatii:</w:t>
            </w:r>
          </w:p>
          <w:p w14:paraId="1847DC0B" w14:textId="77777777" w:rsidR="009E01F7" w:rsidRPr="00B92EB8" w:rsidRDefault="009E01F7" w:rsidP="009E01F7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Organizatia dvs are un sistem unic  de management documentat si implementat in intreaga organizatie?</w:t>
            </w:r>
          </w:p>
          <w:p w14:paraId="17D14639" w14:textId="77777777" w:rsidR="009E01F7" w:rsidRPr="00B92EB8" w:rsidRDefault="009E01F7" w:rsidP="009E01F7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4030" w:type="dxa"/>
              <w:tblLook w:val="04A0" w:firstRow="1" w:lastRow="0" w:firstColumn="1" w:lastColumn="0" w:noHBand="0" w:noVBand="1"/>
            </w:tblPr>
            <w:tblGrid>
              <w:gridCol w:w="630"/>
              <w:gridCol w:w="444"/>
              <w:gridCol w:w="505"/>
              <w:gridCol w:w="491"/>
            </w:tblGrid>
            <w:tr w:rsidR="003D7C73" w14:paraId="76353E68" w14:textId="77777777" w:rsidTr="003D7C73">
              <w:tc>
                <w:tcPr>
                  <w:tcW w:w="630" w:type="dxa"/>
                </w:tcPr>
                <w:p w14:paraId="46EB3B42" w14:textId="46AD29EB" w:rsidR="003D7C73" w:rsidRDefault="003D7C73" w:rsidP="009E01F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444" w:type="dxa"/>
                </w:tcPr>
                <w:p w14:paraId="494D2ADE" w14:textId="77777777" w:rsidR="003D7C73" w:rsidRDefault="003D7C73" w:rsidP="009E01F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</w:tcPr>
                <w:p w14:paraId="307262F6" w14:textId="3B0B7ED3" w:rsidR="003D7C73" w:rsidRDefault="003D7C73" w:rsidP="009E01F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491" w:type="dxa"/>
                </w:tcPr>
                <w:p w14:paraId="2F4B48D1" w14:textId="77777777" w:rsidR="003D7C73" w:rsidRDefault="003D7C73" w:rsidP="009E01F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A61A29B" w14:textId="77777777" w:rsidR="009E01F7" w:rsidRPr="00B92EB8" w:rsidRDefault="009E01F7" w:rsidP="009E01F7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53B2" w:rsidRPr="00B92EB8" w14:paraId="28F402C2" w14:textId="77777777">
        <w:trPr>
          <w:cantSplit/>
          <w:trHeight w:val="1016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F78780" w14:textId="77777777" w:rsidR="00E153B2" w:rsidRPr="00B92EB8" w:rsidRDefault="004B4B66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Organizatia dumneavoastra </w:t>
            </w:r>
            <w:r w:rsidR="008B7E9D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identificat cerinte ale standardului/standardelor ca fiind neaplicabile (excluderi)?</w:t>
            </w:r>
          </w:p>
          <w:p w14:paraId="7F161595" w14:textId="77777777" w:rsidR="00316B8D" w:rsidRPr="00B70F71" w:rsidRDefault="00316B8D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E0E0E0"/>
                <w:lang w:val="it-IT"/>
              </w:rPr>
            </w:pPr>
          </w:p>
          <w:tbl>
            <w:tblPr>
              <w:tblStyle w:val="TableGrid"/>
              <w:tblW w:w="0" w:type="auto"/>
              <w:tblInd w:w="4030" w:type="dxa"/>
              <w:tblLook w:val="04A0" w:firstRow="1" w:lastRow="0" w:firstColumn="1" w:lastColumn="0" w:noHBand="0" w:noVBand="1"/>
            </w:tblPr>
            <w:tblGrid>
              <w:gridCol w:w="630"/>
              <w:gridCol w:w="444"/>
              <w:gridCol w:w="505"/>
              <w:gridCol w:w="491"/>
            </w:tblGrid>
            <w:tr w:rsidR="00F16514" w14:paraId="441BF07F" w14:textId="77777777" w:rsidTr="00E80CCE">
              <w:tc>
                <w:tcPr>
                  <w:tcW w:w="630" w:type="dxa"/>
                </w:tcPr>
                <w:p w14:paraId="206E5D12" w14:textId="77777777" w:rsidR="00F16514" w:rsidRDefault="00F16514" w:rsidP="00F1651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444" w:type="dxa"/>
                </w:tcPr>
                <w:p w14:paraId="44F533F6" w14:textId="77777777" w:rsidR="00F16514" w:rsidRDefault="00F16514" w:rsidP="00F1651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</w:tcPr>
                <w:p w14:paraId="0DD74C99" w14:textId="77777777" w:rsidR="00F16514" w:rsidRDefault="00F16514" w:rsidP="00F1651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491" w:type="dxa"/>
                </w:tcPr>
                <w:p w14:paraId="17A23019" w14:textId="77777777" w:rsidR="00F16514" w:rsidRDefault="00F16514" w:rsidP="00F1651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DE2D407" w14:textId="77777777" w:rsidR="008B7E9D" w:rsidRDefault="008B7E9D" w:rsidP="00F36A48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Daca Da va rugam enumerati:</w:t>
            </w:r>
            <w:r w:rsidR="00F36A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92EB8">
              <w:rPr>
                <w:rFonts w:ascii="Arial" w:hAnsi="Arial" w:cs="Arial"/>
                <w:bCs/>
                <w:sz w:val="20"/>
                <w:szCs w:val="20"/>
              </w:rPr>
              <w:t>.....</w:t>
            </w:r>
          </w:p>
          <w:p w14:paraId="71ECEAAE" w14:textId="77777777" w:rsidR="00F36A48" w:rsidRPr="00B92EB8" w:rsidRDefault="00F36A48" w:rsidP="00F36A48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53B2" w:rsidRPr="00B92EB8" w14:paraId="77DE77E3" w14:textId="77777777">
        <w:trPr>
          <w:cantSplit/>
          <w:trHeight w:val="1272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1A9588" w14:textId="77777777" w:rsidR="00316B8D" w:rsidRPr="00B92EB8" w:rsidRDefault="004B4B66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shd w:val="clear" w:color="auto" w:fill="E0E0E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Organizatia dumneavoastra subcontracteaza activitati in vederea realizarii produselor si serviciilor proprii</w:t>
            </w:r>
            <w:r w:rsidR="006D2A94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?</w:t>
            </w:r>
          </w:p>
          <w:p w14:paraId="7AE76010" w14:textId="77777777" w:rsidR="00E153B2" w:rsidRPr="00B92EB8" w:rsidRDefault="00E153B2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4030" w:type="dxa"/>
              <w:tblLook w:val="04A0" w:firstRow="1" w:lastRow="0" w:firstColumn="1" w:lastColumn="0" w:noHBand="0" w:noVBand="1"/>
            </w:tblPr>
            <w:tblGrid>
              <w:gridCol w:w="630"/>
              <w:gridCol w:w="444"/>
              <w:gridCol w:w="505"/>
              <w:gridCol w:w="491"/>
            </w:tblGrid>
            <w:tr w:rsidR="00F16514" w14:paraId="472E20F0" w14:textId="77777777" w:rsidTr="00E80CCE">
              <w:tc>
                <w:tcPr>
                  <w:tcW w:w="630" w:type="dxa"/>
                </w:tcPr>
                <w:p w14:paraId="1B276B60" w14:textId="77777777" w:rsidR="00F16514" w:rsidRDefault="00F16514" w:rsidP="00F1651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444" w:type="dxa"/>
                </w:tcPr>
                <w:p w14:paraId="524F0516" w14:textId="77777777" w:rsidR="00F16514" w:rsidRDefault="00F16514" w:rsidP="00F1651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</w:tcPr>
                <w:p w14:paraId="3C82F436" w14:textId="77777777" w:rsidR="00F16514" w:rsidRDefault="00F16514" w:rsidP="00F1651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491" w:type="dxa"/>
                </w:tcPr>
                <w:p w14:paraId="06DF7F95" w14:textId="77777777" w:rsidR="00F16514" w:rsidRDefault="00F16514" w:rsidP="00F1651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767E58F" w14:textId="4FB27EAA" w:rsidR="00F36A48" w:rsidRPr="00B92EB8" w:rsidRDefault="004B4B66" w:rsidP="00F36A48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</w:rPr>
              <w:t>Daca Da va rugam enumerati activitatile subcontractate</w:t>
            </w:r>
            <w:r w:rsidR="006D2A94" w:rsidRPr="00B92EB8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F36A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010C8" w:rsidRPr="00B92EB8">
              <w:rPr>
                <w:rFonts w:ascii="Arial" w:hAnsi="Arial" w:cs="Arial"/>
                <w:bCs/>
                <w:sz w:val="20"/>
                <w:szCs w:val="20"/>
              </w:rPr>
              <w:t>....</w:t>
            </w:r>
          </w:p>
        </w:tc>
      </w:tr>
      <w:tr w:rsidR="00E153B2" w:rsidRPr="00B92EB8" w14:paraId="53D56FC3" w14:textId="77777777">
        <w:trPr>
          <w:cantSplit/>
          <w:trHeight w:val="1230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AA309C" w14:textId="77777777" w:rsidR="00E153B2" w:rsidRPr="00B92EB8" w:rsidRDefault="004B4B66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B70F71">
              <w:rPr>
                <w:rFonts w:ascii="Arial" w:hAnsi="Arial" w:cs="Arial"/>
                <w:bCs/>
                <w:sz w:val="20"/>
                <w:szCs w:val="20"/>
                <w:lang w:val="it-IT"/>
              </w:rPr>
              <w:t>Ati utilizat servicii de consultanta pentru implementarea sistemului de management</w:t>
            </w:r>
            <w:r w:rsidR="006D2A94"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?</w:t>
            </w:r>
          </w:p>
          <w:p w14:paraId="18178EF1" w14:textId="77777777" w:rsidR="006D2A94" w:rsidRPr="00B92EB8" w:rsidRDefault="006D2A94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tbl>
            <w:tblPr>
              <w:tblStyle w:val="TableGrid"/>
              <w:tblW w:w="0" w:type="auto"/>
              <w:tblInd w:w="4030" w:type="dxa"/>
              <w:tblLook w:val="04A0" w:firstRow="1" w:lastRow="0" w:firstColumn="1" w:lastColumn="0" w:noHBand="0" w:noVBand="1"/>
            </w:tblPr>
            <w:tblGrid>
              <w:gridCol w:w="630"/>
              <w:gridCol w:w="444"/>
              <w:gridCol w:w="505"/>
              <w:gridCol w:w="491"/>
            </w:tblGrid>
            <w:tr w:rsidR="00F16514" w14:paraId="5508BCAE" w14:textId="77777777" w:rsidTr="00E80CCE">
              <w:tc>
                <w:tcPr>
                  <w:tcW w:w="630" w:type="dxa"/>
                </w:tcPr>
                <w:p w14:paraId="23ADEE04" w14:textId="77777777" w:rsidR="00F16514" w:rsidRDefault="00F16514" w:rsidP="00F1651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444" w:type="dxa"/>
                </w:tcPr>
                <w:p w14:paraId="6290C3D4" w14:textId="77777777" w:rsidR="00F16514" w:rsidRDefault="00F16514" w:rsidP="00F1651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5" w:type="dxa"/>
                </w:tcPr>
                <w:p w14:paraId="66B57494" w14:textId="77777777" w:rsidR="00F16514" w:rsidRDefault="00F16514" w:rsidP="00F1651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NU</w:t>
                  </w:r>
                </w:p>
              </w:tc>
              <w:tc>
                <w:tcPr>
                  <w:tcW w:w="491" w:type="dxa"/>
                </w:tcPr>
                <w:p w14:paraId="5A46466D" w14:textId="77777777" w:rsidR="00F16514" w:rsidRDefault="00F16514" w:rsidP="00F1651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BCC3336" w14:textId="4B3B4D6E" w:rsidR="00A61005" w:rsidRPr="00B92EB8" w:rsidRDefault="00164FD9" w:rsidP="001A0FCB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Daca Da, va rugam precizati </w:t>
            </w:r>
            <w:r w:rsidR="000010C8"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numele organizatiei si </w:t>
            </w:r>
            <w:r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nume, prenume consultant</w:t>
            </w:r>
            <w:r w:rsidR="00316B8D"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  <w:r w:rsidR="00F36A4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.....</w:t>
            </w:r>
          </w:p>
        </w:tc>
      </w:tr>
      <w:tr w:rsidR="00E153B2" w:rsidRPr="00B92EB8" w14:paraId="054EA65E" w14:textId="77777777" w:rsidTr="008C034C">
        <w:trPr>
          <w:cantSplit/>
          <w:trHeight w:val="425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D812E" w14:textId="77777777" w:rsidR="002067DC" w:rsidRPr="00B92EB8" w:rsidRDefault="004B4B66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Perioada solicitata pentru auditul la sediul dvs</w:t>
            </w:r>
            <w:r w:rsidR="006D2A94" w:rsidRPr="00B92EB8">
              <w:rPr>
                <w:rFonts w:ascii="Arial" w:hAnsi="Arial" w:cs="Arial"/>
                <w:bCs/>
                <w:sz w:val="20"/>
                <w:szCs w:val="20"/>
                <w:lang w:val="it-IT"/>
              </w:rPr>
              <w:t>?</w:t>
            </w:r>
          </w:p>
          <w:p w14:paraId="72C1866B" w14:textId="77777777" w:rsidR="00E153B2" w:rsidRPr="00B92EB8" w:rsidRDefault="00E153B2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E153B2" w:rsidRPr="00B92EB8" w14:paraId="58ECC9C1" w14:textId="77777777" w:rsidTr="008C034C">
        <w:trPr>
          <w:cantSplit/>
          <w:trHeight w:val="470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1226A" w14:textId="77777777" w:rsidR="00E153B2" w:rsidRPr="00B92EB8" w:rsidRDefault="004B4B66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 xml:space="preserve">Alte ceritificari </w:t>
            </w:r>
            <w:r w:rsidR="006F263F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relevante</w:t>
            </w:r>
            <w:r w:rsidR="00A56883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detinute</w:t>
            </w:r>
            <w:r w:rsidR="006D2A94"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:</w:t>
            </w:r>
          </w:p>
          <w:p w14:paraId="04A2142E" w14:textId="77777777" w:rsidR="00E27A1F" w:rsidRPr="00B92EB8" w:rsidRDefault="00E27A1F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2B0469" w:rsidRPr="00B92EB8" w14:paraId="2EB5A0E5" w14:textId="77777777">
        <w:trPr>
          <w:cantSplit/>
          <w:trHeight w:val="557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4CEED" w14:textId="77777777" w:rsidR="002B0469" w:rsidRDefault="002B0469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  <w:r w:rsidRPr="00B92E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  <w:t>Anexe – chestionare de autoevaluare aferente sistemului de management solicitat:</w:t>
            </w:r>
          </w:p>
          <w:p w14:paraId="47EA78AA" w14:textId="77777777" w:rsidR="00682644" w:rsidRDefault="00682644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</w:p>
          <w:tbl>
            <w:tblPr>
              <w:tblW w:w="9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267"/>
              <w:gridCol w:w="720"/>
              <w:gridCol w:w="268"/>
              <w:gridCol w:w="720"/>
              <w:gridCol w:w="268"/>
              <w:gridCol w:w="806"/>
              <w:gridCol w:w="268"/>
              <w:gridCol w:w="1236"/>
              <w:gridCol w:w="268"/>
              <w:gridCol w:w="806"/>
              <w:gridCol w:w="268"/>
              <w:gridCol w:w="720"/>
              <w:gridCol w:w="268"/>
              <w:gridCol w:w="981"/>
              <w:gridCol w:w="268"/>
              <w:gridCol w:w="780"/>
              <w:gridCol w:w="270"/>
            </w:tblGrid>
            <w:tr w:rsidR="00682644" w:rsidRPr="00682644" w14:paraId="3D1167BB" w14:textId="7D5A89CC" w:rsidTr="00682644">
              <w:tc>
                <w:tcPr>
                  <w:tcW w:w="743" w:type="dxa"/>
                  <w:shd w:val="clear" w:color="auto" w:fill="auto"/>
                  <w:vAlign w:val="center"/>
                </w:tcPr>
                <w:p w14:paraId="2F0DF6A9" w14:textId="77777777" w:rsidR="00682644" w:rsidRPr="00682644" w:rsidRDefault="00682644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  <w:r w:rsidRPr="00682644"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  <w:t>14001</w:t>
                  </w:r>
                </w:p>
              </w:tc>
              <w:tc>
                <w:tcPr>
                  <w:tcW w:w="267" w:type="dxa"/>
                  <w:shd w:val="clear" w:color="auto" w:fill="auto"/>
                  <w:vAlign w:val="center"/>
                </w:tcPr>
                <w:p w14:paraId="45BC6D1D" w14:textId="77777777" w:rsidR="00682644" w:rsidRPr="00682644" w:rsidRDefault="00682644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8B2C275" w14:textId="77777777" w:rsidR="00682644" w:rsidRPr="00682644" w:rsidRDefault="00682644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  <w:r w:rsidRPr="00682644"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  <w:t>45001</w:t>
                  </w:r>
                </w:p>
              </w:tc>
              <w:tc>
                <w:tcPr>
                  <w:tcW w:w="268" w:type="dxa"/>
                  <w:shd w:val="clear" w:color="auto" w:fill="auto"/>
                  <w:vAlign w:val="center"/>
                </w:tcPr>
                <w:p w14:paraId="2CDAE2F0" w14:textId="77777777" w:rsidR="00682644" w:rsidRPr="00682644" w:rsidRDefault="00682644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440E242" w14:textId="77777777" w:rsidR="00682644" w:rsidRPr="00682644" w:rsidRDefault="00682644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  <w:r w:rsidRPr="00682644"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  <w:t>27001</w:t>
                  </w:r>
                </w:p>
              </w:tc>
              <w:tc>
                <w:tcPr>
                  <w:tcW w:w="268" w:type="dxa"/>
                  <w:shd w:val="clear" w:color="auto" w:fill="auto"/>
                  <w:vAlign w:val="center"/>
                </w:tcPr>
                <w:p w14:paraId="2834EC59" w14:textId="77777777" w:rsidR="00682644" w:rsidRPr="00682644" w:rsidRDefault="00682644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  <w:vAlign w:val="center"/>
                </w:tcPr>
                <w:p w14:paraId="115BDB2A" w14:textId="77777777" w:rsidR="00682644" w:rsidRPr="00682644" w:rsidRDefault="00682644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  <w:r w:rsidRPr="00682644"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  <w:t>22000</w:t>
                  </w:r>
                </w:p>
              </w:tc>
              <w:tc>
                <w:tcPr>
                  <w:tcW w:w="268" w:type="dxa"/>
                  <w:shd w:val="clear" w:color="auto" w:fill="auto"/>
                  <w:vAlign w:val="center"/>
                </w:tcPr>
                <w:p w14:paraId="0BF3A304" w14:textId="77777777" w:rsidR="00682644" w:rsidRPr="00682644" w:rsidRDefault="00682644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1CC1923E" w14:textId="77777777" w:rsidR="00682644" w:rsidRPr="00682644" w:rsidRDefault="00682644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  <w:r w:rsidRPr="00682644"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  <w:t>FSSC 22000</w:t>
                  </w:r>
                </w:p>
              </w:tc>
              <w:tc>
                <w:tcPr>
                  <w:tcW w:w="268" w:type="dxa"/>
                  <w:shd w:val="clear" w:color="auto" w:fill="auto"/>
                  <w:vAlign w:val="center"/>
                </w:tcPr>
                <w:p w14:paraId="49141A6E" w14:textId="77777777" w:rsidR="00682644" w:rsidRPr="00682644" w:rsidRDefault="00682644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806" w:type="dxa"/>
                  <w:shd w:val="clear" w:color="auto" w:fill="auto"/>
                  <w:vAlign w:val="center"/>
                </w:tcPr>
                <w:p w14:paraId="2346D9DC" w14:textId="77777777" w:rsidR="00682644" w:rsidRPr="00682644" w:rsidRDefault="00682644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  <w:r w:rsidRPr="00682644"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  <w:t>50001</w:t>
                  </w:r>
                </w:p>
              </w:tc>
              <w:tc>
                <w:tcPr>
                  <w:tcW w:w="268" w:type="dxa"/>
                  <w:shd w:val="clear" w:color="auto" w:fill="auto"/>
                  <w:vAlign w:val="center"/>
                </w:tcPr>
                <w:p w14:paraId="702095F9" w14:textId="77777777" w:rsidR="00682644" w:rsidRPr="00682644" w:rsidRDefault="00682644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D26757B" w14:textId="77777777" w:rsidR="00682644" w:rsidRPr="00682644" w:rsidRDefault="00682644" w:rsidP="00532F4C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  <w:r w:rsidRPr="00682644"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  <w:t>37001</w:t>
                  </w:r>
                </w:p>
              </w:tc>
              <w:tc>
                <w:tcPr>
                  <w:tcW w:w="268" w:type="dxa"/>
                  <w:shd w:val="clear" w:color="auto" w:fill="auto"/>
                  <w:vAlign w:val="center"/>
                </w:tcPr>
                <w:p w14:paraId="3775CB9F" w14:textId="77777777" w:rsidR="00682644" w:rsidRPr="00682644" w:rsidRDefault="00682644" w:rsidP="00585D95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14:paraId="5C547332" w14:textId="024B49FB" w:rsidR="00682644" w:rsidRPr="00682644" w:rsidRDefault="00682644" w:rsidP="00585D95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  <w:t>20000-1</w:t>
                  </w:r>
                </w:p>
              </w:tc>
              <w:tc>
                <w:tcPr>
                  <w:tcW w:w="268" w:type="dxa"/>
                  <w:vAlign w:val="center"/>
                </w:tcPr>
                <w:p w14:paraId="2D324A9D" w14:textId="77777777" w:rsidR="00682644" w:rsidRPr="00682644" w:rsidRDefault="00682644" w:rsidP="00585D95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20B9F6C6" w14:textId="5169377D" w:rsidR="00682644" w:rsidRPr="00682644" w:rsidRDefault="00682644" w:rsidP="00585D95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  <w:t>39001</w:t>
                  </w:r>
                </w:p>
              </w:tc>
              <w:tc>
                <w:tcPr>
                  <w:tcW w:w="270" w:type="dxa"/>
                  <w:vAlign w:val="center"/>
                </w:tcPr>
                <w:p w14:paraId="15654FBF" w14:textId="5702C7DB" w:rsidR="00682644" w:rsidRPr="00682644" w:rsidRDefault="00682644" w:rsidP="00585D95">
                  <w:pPr>
                    <w:tabs>
                      <w:tab w:val="left" w:pos="8760"/>
                    </w:tabs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it-IT"/>
                    </w:rPr>
                  </w:pPr>
                </w:p>
              </w:tc>
            </w:tr>
          </w:tbl>
          <w:p w14:paraId="5FC54A06" w14:textId="77777777" w:rsidR="002B0469" w:rsidRPr="00B92EB8" w:rsidRDefault="002B0469" w:rsidP="001A0FCB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9A7CA8" w:rsidRPr="00B92EB8" w14:paraId="1FA93F71" w14:textId="77777777" w:rsidTr="009A7CA8">
        <w:trPr>
          <w:cantSplit/>
          <w:trHeight w:val="557"/>
        </w:trPr>
        <w:tc>
          <w:tcPr>
            <w:tcW w:w="10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EA4D6F" w14:textId="77777777" w:rsidR="009A7CA8" w:rsidRPr="00B92EB8" w:rsidRDefault="009A7CA8" w:rsidP="009A7CA8">
            <w:pPr>
              <w:shd w:val="clear" w:color="auto" w:fill="FFFFFF"/>
              <w:tabs>
                <w:tab w:val="left" w:pos="8760"/>
              </w:tabs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  <w:lang w:val="it-IT"/>
              </w:rPr>
            </w:pPr>
            <w:r w:rsidRPr="00B92EB8">
              <w:rPr>
                <w:rFonts w:ascii="Arial" w:hAnsi="Arial" w:cs="Arial"/>
                <w:bCs/>
                <w:i/>
                <w:sz w:val="20"/>
                <w:szCs w:val="20"/>
                <w:shd w:val="clear" w:color="auto" w:fill="FFFFFF"/>
                <w:lang w:val="it-IT"/>
              </w:rPr>
              <w:t>Va rugam atasati prezentei cereri certificatul de inregistrare fiscala, certificatul constatator si organigrama societatii</w:t>
            </w:r>
          </w:p>
        </w:tc>
      </w:tr>
    </w:tbl>
    <w:p w14:paraId="3AF39AA8" w14:textId="77777777" w:rsidR="00A353E4" w:rsidRPr="00B92EB8" w:rsidRDefault="00A353E4" w:rsidP="00C35E8F">
      <w:pPr>
        <w:pStyle w:val="BodyTextIndent"/>
        <w:shd w:val="clear" w:color="auto" w:fill="FFFFFF"/>
        <w:ind w:firstLine="0"/>
        <w:rPr>
          <w:bCs/>
          <w:sz w:val="20"/>
          <w:szCs w:val="20"/>
        </w:rPr>
      </w:pPr>
    </w:p>
    <w:p w14:paraId="2E80F93F" w14:textId="77777777" w:rsidR="006D2A94" w:rsidRDefault="00E153B2" w:rsidP="005F1E1E">
      <w:pPr>
        <w:pStyle w:val="BodyTextIndent"/>
        <w:shd w:val="clear" w:color="auto" w:fill="FFFFFF"/>
        <w:ind w:left="-1080" w:firstLine="0"/>
        <w:rPr>
          <w:bCs/>
          <w:sz w:val="20"/>
          <w:szCs w:val="20"/>
        </w:rPr>
      </w:pPr>
      <w:r w:rsidRPr="00B92EB8">
        <w:rPr>
          <w:bCs/>
          <w:sz w:val="20"/>
          <w:szCs w:val="20"/>
        </w:rPr>
        <w:t>Dat</w:t>
      </w:r>
      <w:r w:rsidR="004B4B66" w:rsidRPr="00B92EB8">
        <w:rPr>
          <w:bCs/>
          <w:sz w:val="20"/>
          <w:szCs w:val="20"/>
        </w:rPr>
        <w:t>a</w:t>
      </w:r>
      <w:r w:rsidR="00E240E7">
        <w:rPr>
          <w:bCs/>
          <w:sz w:val="20"/>
          <w:szCs w:val="20"/>
        </w:rPr>
        <w:t>:</w:t>
      </w:r>
      <w:r w:rsidRPr="00B92EB8">
        <w:rPr>
          <w:bCs/>
          <w:sz w:val="20"/>
          <w:szCs w:val="20"/>
        </w:rPr>
        <w:t>______________________</w:t>
      </w:r>
      <w:r w:rsidR="005F1E1E">
        <w:rPr>
          <w:bCs/>
          <w:sz w:val="20"/>
          <w:szCs w:val="20"/>
        </w:rPr>
        <w:t xml:space="preserve">   </w:t>
      </w:r>
    </w:p>
    <w:p w14:paraId="24E6B40A" w14:textId="77777777" w:rsidR="00E240E7" w:rsidRPr="00B92EB8" w:rsidRDefault="00E240E7" w:rsidP="005F1E1E">
      <w:pPr>
        <w:pStyle w:val="BodyTextIndent"/>
        <w:shd w:val="clear" w:color="auto" w:fill="FFFFFF"/>
        <w:ind w:left="-1080" w:firstLine="0"/>
        <w:rPr>
          <w:bCs/>
          <w:sz w:val="20"/>
          <w:szCs w:val="20"/>
        </w:rPr>
      </w:pPr>
    </w:p>
    <w:p w14:paraId="4195A86B" w14:textId="77777777" w:rsidR="00A61005" w:rsidRPr="00B92EB8" w:rsidRDefault="004B4B66" w:rsidP="00F36A48">
      <w:pPr>
        <w:pStyle w:val="BodyTextIndent"/>
        <w:shd w:val="clear" w:color="auto" w:fill="FFFFFF"/>
        <w:ind w:left="-1080" w:firstLine="0"/>
        <w:rPr>
          <w:bCs/>
          <w:sz w:val="20"/>
          <w:szCs w:val="20"/>
        </w:rPr>
      </w:pPr>
      <w:r w:rsidRPr="00B92EB8">
        <w:rPr>
          <w:bCs/>
          <w:sz w:val="20"/>
          <w:szCs w:val="20"/>
        </w:rPr>
        <w:t>Reprezentant autorizat</w:t>
      </w:r>
      <w:r w:rsidR="00A85377" w:rsidRPr="00B92EB8">
        <w:rPr>
          <w:bCs/>
          <w:sz w:val="20"/>
          <w:szCs w:val="20"/>
        </w:rPr>
        <w:t xml:space="preserve"> (</w:t>
      </w:r>
      <w:r w:rsidR="006D2A94" w:rsidRPr="00B92EB8">
        <w:rPr>
          <w:bCs/>
          <w:sz w:val="20"/>
          <w:szCs w:val="20"/>
        </w:rPr>
        <w:t>n</w:t>
      </w:r>
      <w:r w:rsidRPr="00B92EB8">
        <w:rPr>
          <w:bCs/>
          <w:sz w:val="20"/>
          <w:szCs w:val="20"/>
        </w:rPr>
        <w:t>u</w:t>
      </w:r>
      <w:r w:rsidR="006D2A94" w:rsidRPr="00B92EB8">
        <w:rPr>
          <w:bCs/>
          <w:sz w:val="20"/>
          <w:szCs w:val="20"/>
        </w:rPr>
        <w:t>me</w:t>
      </w:r>
      <w:r w:rsidR="00574E7E">
        <w:rPr>
          <w:bCs/>
          <w:sz w:val="20"/>
          <w:szCs w:val="20"/>
        </w:rPr>
        <w:t>, semnatura, stampila</w:t>
      </w:r>
      <w:r w:rsidR="00A85377" w:rsidRPr="00B92EB8">
        <w:rPr>
          <w:bCs/>
          <w:sz w:val="20"/>
          <w:szCs w:val="20"/>
        </w:rPr>
        <w:t>)</w:t>
      </w:r>
      <w:r w:rsidR="00E240E7">
        <w:rPr>
          <w:bCs/>
          <w:sz w:val="20"/>
          <w:szCs w:val="20"/>
        </w:rPr>
        <w:t>:</w:t>
      </w:r>
      <w:r w:rsidR="00E153B2" w:rsidRPr="00B92EB8">
        <w:rPr>
          <w:bCs/>
          <w:sz w:val="20"/>
          <w:szCs w:val="20"/>
        </w:rPr>
        <w:t xml:space="preserve"> ______</w:t>
      </w:r>
      <w:r w:rsidR="006D2A94" w:rsidRPr="00B92EB8">
        <w:rPr>
          <w:bCs/>
          <w:sz w:val="20"/>
          <w:szCs w:val="20"/>
        </w:rPr>
        <w:t>______________</w:t>
      </w:r>
    </w:p>
    <w:sectPr w:rsidR="00A61005" w:rsidRPr="00B92EB8" w:rsidSect="006E1C62">
      <w:headerReference w:type="default" r:id="rId7"/>
      <w:footerReference w:type="default" r:id="rId8"/>
      <w:pgSz w:w="11909" w:h="16834" w:code="9"/>
      <w:pgMar w:top="403" w:right="1800" w:bottom="288" w:left="1800" w:header="432" w:footer="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AEDA8" w14:textId="77777777" w:rsidR="00190855" w:rsidRDefault="00190855">
      <w:r>
        <w:separator/>
      </w:r>
    </w:p>
  </w:endnote>
  <w:endnote w:type="continuationSeparator" w:id="0">
    <w:p w14:paraId="4D2DC868" w14:textId="77777777" w:rsidR="00190855" w:rsidRDefault="0019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CDA7" w14:textId="77777777" w:rsidR="00721283" w:rsidRPr="00C35E8F" w:rsidRDefault="00721283" w:rsidP="00A61005">
    <w:pPr>
      <w:pStyle w:val="BodyTextIndent"/>
      <w:shd w:val="clear" w:color="auto" w:fill="FFFFFF"/>
      <w:ind w:firstLine="0"/>
      <w:jc w:val="center"/>
      <w:rPr>
        <w:bCs/>
        <w:i/>
        <w:sz w:val="20"/>
        <w:szCs w:val="20"/>
      </w:rPr>
    </w:pPr>
    <w:r>
      <w:rPr>
        <w:bCs/>
        <w:i/>
        <w:sz w:val="20"/>
        <w:szCs w:val="20"/>
      </w:rPr>
      <w:t>Cererea poate fi completata in format electronic sau hartie si trimisa prin e-mail, fax sau posta la CERTIND</w:t>
    </w:r>
    <w:r w:rsidRPr="00231770">
      <w:rPr>
        <w:bCs/>
        <w:i/>
        <w:sz w:val="20"/>
        <w:szCs w:val="20"/>
      </w:rPr>
      <w:t>.</w:t>
    </w:r>
    <w:r>
      <w:rPr>
        <w:bCs/>
        <w:i/>
        <w:sz w:val="20"/>
        <w:szCs w:val="20"/>
      </w:rPr>
      <w:t xml:space="preserve"> Toate informatiile furnizate prin cererea de certificare vor fi tratate confidential.</w:t>
    </w:r>
  </w:p>
  <w:p w14:paraId="5F9043ED" w14:textId="77777777" w:rsidR="00721283" w:rsidRDefault="00721283">
    <w:pPr>
      <w:pStyle w:val="Footer"/>
      <w:rPr>
        <w:rStyle w:val="PageNumber"/>
        <w:rFonts w:ascii="Arial Narrow" w:hAnsi="Arial Narrow" w:cs="Arial"/>
        <w:sz w:val="22"/>
        <w:szCs w:val="22"/>
      </w:rPr>
    </w:pPr>
  </w:p>
  <w:p w14:paraId="3C8AC725" w14:textId="77777777" w:rsidR="00721283" w:rsidRPr="00B92EB8" w:rsidRDefault="00721283" w:rsidP="00A61005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  <w:r w:rsidRPr="00B92EB8">
      <w:rPr>
        <w:rStyle w:val="PageNumber"/>
        <w:rFonts w:ascii="Arial" w:hAnsi="Arial" w:cs="Arial"/>
        <w:sz w:val="18"/>
        <w:szCs w:val="18"/>
      </w:rPr>
      <w:t>Cod: C-SM/ editia</w:t>
    </w:r>
    <w:r w:rsidR="006E3EF1">
      <w:rPr>
        <w:rStyle w:val="PageNumber"/>
        <w:rFonts w:ascii="Arial" w:hAnsi="Arial" w:cs="Arial"/>
        <w:sz w:val="18"/>
        <w:szCs w:val="18"/>
      </w:rPr>
      <w:t xml:space="preserve"> </w:t>
    </w:r>
    <w:r w:rsidR="00C3634D">
      <w:rPr>
        <w:rStyle w:val="PageNumber"/>
        <w:rFonts w:ascii="Arial" w:hAnsi="Arial" w:cs="Arial"/>
        <w:sz w:val="18"/>
        <w:szCs w:val="18"/>
      </w:rPr>
      <w:t>7</w:t>
    </w:r>
    <w:r w:rsidRPr="00B92EB8">
      <w:rPr>
        <w:rStyle w:val="PageNumber"/>
        <w:rFonts w:ascii="Arial" w:hAnsi="Arial" w:cs="Arial"/>
        <w:sz w:val="18"/>
        <w:szCs w:val="18"/>
      </w:rPr>
      <w:t xml:space="preserve">/ </w:t>
    </w:r>
    <w:r w:rsidR="00C3634D">
      <w:rPr>
        <w:rStyle w:val="PageNumber"/>
        <w:rFonts w:ascii="Arial" w:hAnsi="Arial" w:cs="Arial"/>
        <w:sz w:val="18"/>
        <w:szCs w:val="18"/>
      </w:rPr>
      <w:t>ian. 22</w:t>
    </w:r>
  </w:p>
  <w:p w14:paraId="3306AD6F" w14:textId="77777777" w:rsidR="00721283" w:rsidRPr="00B92EB8" w:rsidRDefault="00721283" w:rsidP="00401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56A9B" w14:textId="77777777" w:rsidR="00190855" w:rsidRDefault="00190855">
      <w:r>
        <w:separator/>
      </w:r>
    </w:p>
  </w:footnote>
  <w:footnote w:type="continuationSeparator" w:id="0">
    <w:p w14:paraId="67E346CB" w14:textId="77777777" w:rsidR="00190855" w:rsidRDefault="0019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93A1" w14:textId="77777777" w:rsidR="00721283" w:rsidRDefault="00C3634D" w:rsidP="00C3634D">
    <w:pPr>
      <w:pStyle w:val="Caption"/>
      <w:ind w:left="-720"/>
      <w:jc w:val="center"/>
    </w:pPr>
    <w:r>
      <w:rPr>
        <w:noProof/>
        <w:lang w:val="en-US" w:eastAsia="en-US"/>
      </w:rPr>
      <w:drawing>
        <wp:inline distT="0" distB="0" distL="0" distR="0" wp14:anchorId="3D0B054D" wp14:editId="6AD73974">
          <wp:extent cx="5276215" cy="760647"/>
          <wp:effectExtent l="0" t="0" r="63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RTIND\HEADER FOOTER\HEADER-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6215" cy="760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1715"/>
    <w:multiLevelType w:val="hybridMultilevel"/>
    <w:tmpl w:val="727A26C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2FD7"/>
    <w:multiLevelType w:val="hybridMultilevel"/>
    <w:tmpl w:val="B2BC4238"/>
    <w:lvl w:ilvl="0" w:tplc="906283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371167">
    <w:abstractNumId w:val="1"/>
  </w:num>
  <w:num w:numId="2" w16cid:durableId="102074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CA"/>
    <w:rsid w:val="000010C8"/>
    <w:rsid w:val="00020CBC"/>
    <w:rsid w:val="00021024"/>
    <w:rsid w:val="000344E2"/>
    <w:rsid w:val="00047DDD"/>
    <w:rsid w:val="00057C81"/>
    <w:rsid w:val="00082A7B"/>
    <w:rsid w:val="000B30D3"/>
    <w:rsid w:val="000E2E8C"/>
    <w:rsid w:val="000E7053"/>
    <w:rsid w:val="000F486C"/>
    <w:rsid w:val="001011EC"/>
    <w:rsid w:val="001043BB"/>
    <w:rsid w:val="001226BE"/>
    <w:rsid w:val="00143B23"/>
    <w:rsid w:val="00164FD9"/>
    <w:rsid w:val="00171E6B"/>
    <w:rsid w:val="00171ECC"/>
    <w:rsid w:val="00180D06"/>
    <w:rsid w:val="00190855"/>
    <w:rsid w:val="001A0FCB"/>
    <w:rsid w:val="001A15CA"/>
    <w:rsid w:val="001A1716"/>
    <w:rsid w:val="001D10A5"/>
    <w:rsid w:val="00201AD3"/>
    <w:rsid w:val="002067DC"/>
    <w:rsid w:val="00231770"/>
    <w:rsid w:val="00232456"/>
    <w:rsid w:val="00233B54"/>
    <w:rsid w:val="00237474"/>
    <w:rsid w:val="002460E1"/>
    <w:rsid w:val="002704D7"/>
    <w:rsid w:val="00277F03"/>
    <w:rsid w:val="002A323B"/>
    <w:rsid w:val="002B0469"/>
    <w:rsid w:val="002E17F8"/>
    <w:rsid w:val="003019FD"/>
    <w:rsid w:val="00316B8D"/>
    <w:rsid w:val="00323283"/>
    <w:rsid w:val="00337CE4"/>
    <w:rsid w:val="00350534"/>
    <w:rsid w:val="00351EB0"/>
    <w:rsid w:val="003D7C73"/>
    <w:rsid w:val="003F798F"/>
    <w:rsid w:val="004018CA"/>
    <w:rsid w:val="00426EAA"/>
    <w:rsid w:val="004279BB"/>
    <w:rsid w:val="00432929"/>
    <w:rsid w:val="004B4B66"/>
    <w:rsid w:val="00507363"/>
    <w:rsid w:val="00544A7A"/>
    <w:rsid w:val="00550307"/>
    <w:rsid w:val="00563716"/>
    <w:rsid w:val="0057101F"/>
    <w:rsid w:val="00574E7E"/>
    <w:rsid w:val="00585D95"/>
    <w:rsid w:val="005C315F"/>
    <w:rsid w:val="005F1E1E"/>
    <w:rsid w:val="006307EE"/>
    <w:rsid w:val="00645FA4"/>
    <w:rsid w:val="0067565F"/>
    <w:rsid w:val="0068062D"/>
    <w:rsid w:val="00682644"/>
    <w:rsid w:val="00685D4F"/>
    <w:rsid w:val="00695F2A"/>
    <w:rsid w:val="006C5C86"/>
    <w:rsid w:val="006D2A94"/>
    <w:rsid w:val="006E1C62"/>
    <w:rsid w:val="006E3EF1"/>
    <w:rsid w:val="006F263F"/>
    <w:rsid w:val="00715B02"/>
    <w:rsid w:val="00721283"/>
    <w:rsid w:val="007304CF"/>
    <w:rsid w:val="00760CE5"/>
    <w:rsid w:val="00766C12"/>
    <w:rsid w:val="00796536"/>
    <w:rsid w:val="00796EF2"/>
    <w:rsid w:val="007B4611"/>
    <w:rsid w:val="007B69A8"/>
    <w:rsid w:val="007C0F26"/>
    <w:rsid w:val="007E2084"/>
    <w:rsid w:val="007E5AF7"/>
    <w:rsid w:val="007F3CBC"/>
    <w:rsid w:val="008028B6"/>
    <w:rsid w:val="00811EE9"/>
    <w:rsid w:val="00866D5D"/>
    <w:rsid w:val="00885745"/>
    <w:rsid w:val="00886485"/>
    <w:rsid w:val="0089554A"/>
    <w:rsid w:val="008B07A8"/>
    <w:rsid w:val="008B7E9D"/>
    <w:rsid w:val="008C034C"/>
    <w:rsid w:val="008C4B82"/>
    <w:rsid w:val="008D6BED"/>
    <w:rsid w:val="00925E3F"/>
    <w:rsid w:val="00946078"/>
    <w:rsid w:val="00964AB0"/>
    <w:rsid w:val="00970D67"/>
    <w:rsid w:val="00986F89"/>
    <w:rsid w:val="0099098D"/>
    <w:rsid w:val="009A1481"/>
    <w:rsid w:val="009A3419"/>
    <w:rsid w:val="009A4780"/>
    <w:rsid w:val="009A7CA8"/>
    <w:rsid w:val="009B0E95"/>
    <w:rsid w:val="009D2F2F"/>
    <w:rsid w:val="009E01F7"/>
    <w:rsid w:val="009E7D90"/>
    <w:rsid w:val="00A0368B"/>
    <w:rsid w:val="00A35239"/>
    <w:rsid w:val="00A353E4"/>
    <w:rsid w:val="00A45DE1"/>
    <w:rsid w:val="00A52E89"/>
    <w:rsid w:val="00A56883"/>
    <w:rsid w:val="00A61005"/>
    <w:rsid w:val="00A85377"/>
    <w:rsid w:val="00AB7BE6"/>
    <w:rsid w:val="00AD7724"/>
    <w:rsid w:val="00B050C6"/>
    <w:rsid w:val="00B152F1"/>
    <w:rsid w:val="00B211D3"/>
    <w:rsid w:val="00B32FD1"/>
    <w:rsid w:val="00B332AC"/>
    <w:rsid w:val="00B46BA0"/>
    <w:rsid w:val="00B70F71"/>
    <w:rsid w:val="00B92EB8"/>
    <w:rsid w:val="00BC305D"/>
    <w:rsid w:val="00C03800"/>
    <w:rsid w:val="00C20199"/>
    <w:rsid w:val="00C23206"/>
    <w:rsid w:val="00C24ABA"/>
    <w:rsid w:val="00C343BC"/>
    <w:rsid w:val="00C35E8F"/>
    <w:rsid w:val="00C3634D"/>
    <w:rsid w:val="00C85BB0"/>
    <w:rsid w:val="00CC0D48"/>
    <w:rsid w:val="00CD2EE9"/>
    <w:rsid w:val="00CE1150"/>
    <w:rsid w:val="00CE69D0"/>
    <w:rsid w:val="00CF492E"/>
    <w:rsid w:val="00D15B8A"/>
    <w:rsid w:val="00D43FFD"/>
    <w:rsid w:val="00D47676"/>
    <w:rsid w:val="00D5132A"/>
    <w:rsid w:val="00D679BA"/>
    <w:rsid w:val="00D707EE"/>
    <w:rsid w:val="00D9343E"/>
    <w:rsid w:val="00D97DC0"/>
    <w:rsid w:val="00DC414C"/>
    <w:rsid w:val="00DF16E1"/>
    <w:rsid w:val="00DF5FA0"/>
    <w:rsid w:val="00E153B2"/>
    <w:rsid w:val="00E21D96"/>
    <w:rsid w:val="00E21FBD"/>
    <w:rsid w:val="00E240E7"/>
    <w:rsid w:val="00E27A1F"/>
    <w:rsid w:val="00E44E13"/>
    <w:rsid w:val="00E76105"/>
    <w:rsid w:val="00E9740C"/>
    <w:rsid w:val="00EF764D"/>
    <w:rsid w:val="00F16514"/>
    <w:rsid w:val="00F20B5A"/>
    <w:rsid w:val="00F21E29"/>
    <w:rsid w:val="00F35572"/>
    <w:rsid w:val="00F36A48"/>
    <w:rsid w:val="00F36C22"/>
    <w:rsid w:val="00F4304F"/>
    <w:rsid w:val="00F44B76"/>
    <w:rsid w:val="00F619C7"/>
    <w:rsid w:val="00F821A2"/>
    <w:rsid w:val="00F90185"/>
    <w:rsid w:val="00F91365"/>
    <w:rsid w:val="00FA0576"/>
    <w:rsid w:val="00FE52E1"/>
    <w:rsid w:val="00FE7925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7083968"/>
  <w15:docId w15:val="{91BF5980-CD4C-492C-8A65-469F17BE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Verdana" w:hAnsi="Verdana"/>
      <w:sz w:val="22"/>
      <w:szCs w:val="20"/>
      <w:lang w:val="en-US" w:eastAsia="en-US"/>
    </w:r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7B4611"/>
    <w:rPr>
      <w:rFonts w:ascii="Tahoma" w:hAnsi="Tahoma" w:cs="Tahoma"/>
      <w:sz w:val="16"/>
      <w:szCs w:val="16"/>
    </w:rPr>
  </w:style>
  <w:style w:type="character" w:styleId="Hyperlink">
    <w:name w:val="Hyperlink"/>
    <w:rsid w:val="00231770"/>
    <w:rPr>
      <w:color w:val="0000FF"/>
      <w:u w:val="single"/>
    </w:rPr>
  </w:style>
  <w:style w:type="table" w:styleId="TableGrid">
    <w:name w:val="Table Grid"/>
    <w:basedOn w:val="TableNormal"/>
    <w:uiPriority w:val="39"/>
    <w:rsid w:val="002B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CERTIND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CERTIND SA</dc:creator>
  <cp:lastModifiedBy>a.marinica</cp:lastModifiedBy>
  <cp:revision>3</cp:revision>
  <cp:lastPrinted>2017-10-24T09:01:00Z</cp:lastPrinted>
  <dcterms:created xsi:type="dcterms:W3CDTF">2024-11-26T10:29:00Z</dcterms:created>
  <dcterms:modified xsi:type="dcterms:W3CDTF">2024-11-26T10:38:00Z</dcterms:modified>
</cp:coreProperties>
</file>